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74" w:rsidRDefault="00D6571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r w:rsidRPr="00D657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28034" cy="892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08" cy="892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lastRenderedPageBreak/>
        <w:t xml:space="preserve">2.2.2. Активная пропаганда ПДД среди детей для предупреждения ДТП. 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2.2.3. Привитие навыков общественной организационной работы, ответственности, товарищества через деятельность объединения отряда ЮИД.</w:t>
      </w:r>
    </w:p>
    <w:p w:rsidR="00855BE3" w:rsidRPr="007972C6" w:rsidRDefault="00855BE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b/>
          <w:i/>
          <w:sz w:val="28"/>
          <w:szCs w:val="28"/>
          <w:u w:val="single"/>
        </w:rPr>
        <w:t>3. Основные направления работы отряда юных инспекторов движения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3.1.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3.2.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3.3. 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средств пропаганды. 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3.4. Участие в смотрах и слетах ЮИД конкурсах и соревнованиях агитбригад, работе кинолекториев, организация деятельности школьных </w:t>
      </w:r>
      <w:proofErr w:type="spellStart"/>
      <w:r w:rsidRPr="007972C6">
        <w:rPr>
          <w:rFonts w:ascii="Times New Roman" w:hAnsi="Times New Roman" w:cs="Times New Roman"/>
          <w:sz w:val="28"/>
          <w:szCs w:val="28"/>
        </w:rPr>
        <w:t>велоплощадок</w:t>
      </w:r>
      <w:proofErr w:type="spellEnd"/>
      <w:r w:rsidRPr="007972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3.5. Организация работы с юными велосипедистами. 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3.6. Овладение техническими знаниями</w:t>
      </w:r>
    </w:p>
    <w:p w:rsidR="00855BE3" w:rsidRPr="007972C6" w:rsidRDefault="00855BE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b/>
          <w:i/>
          <w:sz w:val="28"/>
          <w:szCs w:val="28"/>
          <w:u w:val="single"/>
        </w:rPr>
        <w:t>4. Структура и организация работы отряда юных инспекторов движения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4.1. Членами отряда юных инспекторов движения могут быть учащиеся в возрасте от 10 лет, изъявившие желание активно участвовать в работе отряда ЮИД.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4.2. Отряд создается при наличии не менее 10 человек и может делиться на отделения.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4.3.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- избирает командира отряда и утверждает командиров отделений.</w:t>
      </w:r>
    </w:p>
    <w:p w:rsidR="00855BE3" w:rsidRPr="007972C6" w:rsidRDefault="00855BE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5. Содержание работы отряда ЮИД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5.1. Содержание деятельности отряда юных инспекторов движения имеет несколько направлений. </w:t>
      </w:r>
    </w:p>
    <w:p w:rsidR="007972C6" w:rsidRPr="007972C6" w:rsidRDefault="00855B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sz w:val="28"/>
          <w:szCs w:val="28"/>
          <w:u w:val="single"/>
        </w:rPr>
        <w:t>5.1.1. Информационная деятельность: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- организация школьных передач по результатам деятельности отряда ЮИД, создание стендов «ЮИД в действии», стенгазет «Юный инспектор движения», боевых листков «За безопасность движения», школьной газеты «Школьный курьер» и другой информационной работы. </w:t>
      </w:r>
    </w:p>
    <w:p w:rsidR="007972C6" w:rsidRPr="007972C6" w:rsidRDefault="00855B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sz w:val="28"/>
          <w:szCs w:val="28"/>
          <w:u w:val="single"/>
        </w:rPr>
        <w:t xml:space="preserve">5.1.2. Пропагандистская деятельность: 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- 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тематических утренников, праздников, постановка спектаклей, создание 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7972C6" w:rsidRPr="007972C6" w:rsidRDefault="00855B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sz w:val="28"/>
          <w:szCs w:val="28"/>
          <w:u w:val="single"/>
        </w:rPr>
        <w:t xml:space="preserve"> 5.1.3. Шефская деятельность: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- организации среди школьников конкурсов рисунков по теме безопасности дорожного движения, разучивание песен и стихов.</w:t>
      </w:r>
    </w:p>
    <w:p w:rsidR="00855BE3" w:rsidRPr="007972C6" w:rsidRDefault="00855BE3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b/>
          <w:i/>
          <w:sz w:val="28"/>
          <w:szCs w:val="28"/>
          <w:u w:val="single"/>
        </w:rPr>
        <w:t>6. Обязанности и права юного инспектора движения</w:t>
      </w:r>
    </w:p>
    <w:p w:rsidR="002E4DF2" w:rsidRPr="007972C6" w:rsidRDefault="00855B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sz w:val="28"/>
          <w:szCs w:val="28"/>
          <w:u w:val="single"/>
        </w:rPr>
        <w:t xml:space="preserve">6.1. Юный инспектор движения обязан: </w:t>
      </w:r>
    </w:p>
    <w:p w:rsidR="002E4DF2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6.1.1.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2E4DF2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6.1.2. Изучать правила дорожного движения и быть примером в их соблюдении. </w:t>
      </w:r>
    </w:p>
    <w:p w:rsidR="002E4DF2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6.1.3. Вести разъяснительную работу среди сверстников и детей младшего школьного возраста по пропаганде правил дорожного движения.</w:t>
      </w:r>
    </w:p>
    <w:p w:rsidR="002E4DF2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6.1.4.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855BE3" w:rsidRPr="007972C6" w:rsidRDefault="00855BE3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lastRenderedPageBreak/>
        <w:t xml:space="preserve"> 6.1.5. Укреплять здоровье, систематически заниматься физической культурой и спортом.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sz w:val="28"/>
          <w:szCs w:val="28"/>
          <w:u w:val="single"/>
        </w:rPr>
        <w:t>6.2. Юный инспектор движения имеет право: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6.2.1. Участвовать в обсуждении всех вопросов, относящихся к деятельности отряда, и вносить соответствующие предложения.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6.2.2. Избирать и быть избранным в штаб отряда юных инспекторов движения.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6.2.3. Обращаться за помощью и консультацией по вопросам безопасности дорожного движения и общественного правопорядка к школьному инспектору по безопасности дорожного движения. 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6.2.4. Под руководством работников милиции, школьного организатора по безопасности дорожного движения участвовать в патрулировании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6.3. Юный инспектор может награждаться за активную работу в отряде органами внутренних дел и образования, администрацией гимназии грамотами, нагрудными значками, ценными подарками</w:t>
      </w:r>
    </w:p>
    <w:p w:rsidR="002E4DF2" w:rsidRPr="007972C6" w:rsidRDefault="002E4DF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b/>
          <w:i/>
          <w:sz w:val="28"/>
          <w:szCs w:val="28"/>
          <w:u w:val="single"/>
        </w:rPr>
        <w:t>7. Основные должностные обязанности членов отряда.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7.1. </w:t>
      </w:r>
      <w:r w:rsidRPr="007972C6">
        <w:rPr>
          <w:rFonts w:ascii="Times New Roman" w:hAnsi="Times New Roman" w:cs="Times New Roman"/>
          <w:b/>
          <w:sz w:val="28"/>
          <w:szCs w:val="28"/>
        </w:rPr>
        <w:t>Командир отряда</w:t>
      </w:r>
      <w:r w:rsidRPr="007972C6">
        <w:rPr>
          <w:rFonts w:ascii="Times New Roman" w:hAnsi="Times New Roman" w:cs="Times New Roman"/>
          <w:sz w:val="28"/>
          <w:szCs w:val="28"/>
        </w:rPr>
        <w:t xml:space="preserve"> выбирается прямым открытым голосованием на сборе отряда из числа предложенных. Является помощником общественного инспектора по ПДД. </w:t>
      </w:r>
    </w:p>
    <w:p w:rsidR="007972C6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7.1.1.Основные обязанности командира отряда: </w:t>
      </w:r>
    </w:p>
    <w:p w:rsidR="007972C6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- возглавлять работу отряда, разрабатывать и выносить на утверждение план работы отряда ЮИД, контролировать деятельность отделений, проводить заседания штаба, итоговые сборы, линейки; 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>- вести воспитательную работу в отряде, организовывать изучение боевых и трудовых традиций милиции, экскурсии, оформление выставок, проведение встреч и вечеров, посещение музеев и другие мероприятия.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 7.2. </w:t>
      </w:r>
      <w:r w:rsidRPr="007972C6">
        <w:rPr>
          <w:rFonts w:ascii="Times New Roman" w:hAnsi="Times New Roman" w:cs="Times New Roman"/>
          <w:b/>
          <w:sz w:val="28"/>
          <w:szCs w:val="28"/>
        </w:rPr>
        <w:t>Зам командира отряда</w:t>
      </w:r>
      <w:r w:rsidRPr="007972C6">
        <w:rPr>
          <w:rFonts w:ascii="Times New Roman" w:hAnsi="Times New Roman" w:cs="Times New Roman"/>
          <w:sz w:val="28"/>
          <w:szCs w:val="28"/>
        </w:rPr>
        <w:t xml:space="preserve"> помогает командиру отряда в выполнении порученных дел. Является правомочным представителем командира отряда при его отсутствии. 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lastRenderedPageBreak/>
        <w:t xml:space="preserve">7.3. </w:t>
      </w:r>
      <w:r w:rsidRPr="007972C6">
        <w:rPr>
          <w:rFonts w:ascii="Times New Roman" w:hAnsi="Times New Roman" w:cs="Times New Roman"/>
          <w:b/>
          <w:sz w:val="28"/>
          <w:szCs w:val="28"/>
        </w:rPr>
        <w:t>Командир группы учёта</w:t>
      </w:r>
      <w:r w:rsidRPr="007972C6">
        <w:rPr>
          <w:rFonts w:ascii="Times New Roman" w:hAnsi="Times New Roman" w:cs="Times New Roman"/>
          <w:sz w:val="28"/>
          <w:szCs w:val="28"/>
        </w:rPr>
        <w:t xml:space="preserve"> отвечает за посещаемость кружковцев. Является организатором оформительской работы в отряде, отвечает за проведение конкурсов по наглядной агитации (рисунки, плакаты, знаки). </w:t>
      </w:r>
    </w:p>
    <w:p w:rsidR="002E4DF2" w:rsidRPr="007972C6" w:rsidRDefault="002E4DF2">
      <w:pPr>
        <w:rPr>
          <w:rFonts w:ascii="Times New Roman" w:hAnsi="Times New Roman" w:cs="Times New Roman"/>
          <w:sz w:val="28"/>
          <w:szCs w:val="28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7.4. </w:t>
      </w:r>
      <w:r w:rsidRPr="007972C6">
        <w:rPr>
          <w:rFonts w:ascii="Times New Roman" w:hAnsi="Times New Roman" w:cs="Times New Roman"/>
          <w:b/>
          <w:sz w:val="28"/>
          <w:szCs w:val="28"/>
        </w:rPr>
        <w:t>Командир группы пропаганды</w:t>
      </w:r>
      <w:r w:rsidRPr="007972C6">
        <w:rPr>
          <w:rFonts w:ascii="Times New Roman" w:hAnsi="Times New Roman" w:cs="Times New Roman"/>
          <w:sz w:val="28"/>
          <w:szCs w:val="28"/>
        </w:rPr>
        <w:t xml:space="preserve"> отвечает за подготовку и проведение бесед, викторин по правилам дорожного движения в классах. </w:t>
      </w:r>
    </w:p>
    <w:p w:rsidR="002E4DF2" w:rsidRPr="007972C6" w:rsidRDefault="002E4DF2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72C6">
        <w:rPr>
          <w:rFonts w:ascii="Times New Roman" w:hAnsi="Times New Roman" w:cs="Times New Roman"/>
          <w:sz w:val="28"/>
          <w:szCs w:val="28"/>
        </w:rPr>
        <w:t xml:space="preserve">7.5. </w:t>
      </w:r>
      <w:r w:rsidRPr="007972C6">
        <w:rPr>
          <w:rFonts w:ascii="Times New Roman" w:hAnsi="Times New Roman" w:cs="Times New Roman"/>
          <w:b/>
          <w:sz w:val="28"/>
          <w:szCs w:val="28"/>
        </w:rPr>
        <w:t>Командир группы регулировщиков</w:t>
      </w:r>
      <w:r w:rsidRPr="007972C6">
        <w:rPr>
          <w:rFonts w:ascii="Times New Roman" w:hAnsi="Times New Roman" w:cs="Times New Roman"/>
          <w:sz w:val="28"/>
          <w:szCs w:val="28"/>
        </w:rPr>
        <w:t xml:space="preserve"> организует патрулирование на улицах микрорайона, сопровождает младших школьников при следовании в различные культурные, образовательные, спортивные учреждения микрорайона школы.</w:t>
      </w:r>
    </w:p>
    <w:sectPr w:rsidR="002E4DF2" w:rsidRPr="007972C6" w:rsidSect="00F5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003"/>
    <w:rsid w:val="00162601"/>
    <w:rsid w:val="00194674"/>
    <w:rsid w:val="00215003"/>
    <w:rsid w:val="002E4DF2"/>
    <w:rsid w:val="005E7A3F"/>
    <w:rsid w:val="0077615F"/>
    <w:rsid w:val="007972C6"/>
    <w:rsid w:val="00835374"/>
    <w:rsid w:val="00845983"/>
    <w:rsid w:val="00855BE3"/>
    <w:rsid w:val="00D6571A"/>
    <w:rsid w:val="00F53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13BA531-1A16-4CCC-B22A-6B392C63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Рыжов</dc:creator>
  <cp:keywords/>
  <dc:description/>
  <cp:lastModifiedBy>Николаева Лариса</cp:lastModifiedBy>
  <cp:revision>8</cp:revision>
  <dcterms:created xsi:type="dcterms:W3CDTF">2018-06-11T13:17:00Z</dcterms:created>
  <dcterms:modified xsi:type="dcterms:W3CDTF">2019-02-28T08:02:00Z</dcterms:modified>
</cp:coreProperties>
</file>